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66EA" w:rsidRPr="00DA2933" w:rsidRDefault="006E2ECF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1120775</wp:posOffset>
                </wp:positionH>
                <wp:positionV relativeFrom="paragraph">
                  <wp:posOffset>620395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174799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3BBB3C" id="源頭" o:spid="_x0000_s1026" style="position:absolute;left:0;text-align:left;margin-left:88.25pt;margin-top:48.8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dfSQQAAKARAAAOAAAAZHJzL2Uyb0RvYy54bWzsWN2O3DQUvkfiHazcs5Ofya82W5Vpd0Eq&#10;ZUXhATyJM4ma2MH2bmb6AkhcoF4tEkgILrjcXiEh4Hl2V30Lju0kszs7A6WIUqk7F5k4sY+Pv/Od&#10;79jZv7dsanRKuKgYTS1nz7YQoRnLK7pIrS8+P/wgspCQmOa4ZpSk1ooI697B++/td21CXFayOicc&#10;gREqkq5NrVLKNplMRFaSBos91hIKLwvGGyyhyReTnOMOrDf1xLXtYNIxnrecZUQIePrAvLQOtP2i&#10;IJn8tCgEkahOLfBN6ivX17m6Tg72cbLguC2rrHcDv4YXDa4oTDqaeoAlRie8umWqqTLOBCvkXsaa&#10;CSuKKiN6DbAax95YzRFnJ61eyyLpFu0IE0C7gdNrm80enx5zVOWp5caAD8UNBOny9+cvfzxX2HTt&#10;IoEuR7x90h7z/sHCtNRylwVv1D8sBC01qqsRVbKUKIOHXuQFQQjGM3jn+E4Y+D3uWQnBuTUuKx/u&#10;GBk5vqu8mgwTT5R/oztdCxwSa5jEv4PpSYlbotEXCoMeJs8OR5jOvro4//by7LeLn75G2jHlAXRV&#10;WCG5/JDB6h1NC9E+YtlTgSiblZguyH3OWVcSnIOPjl7StaEKdpEIZWTefcJyiAg+kUwb2gA8ClzP&#10;mVroNuquE07DODaou1Fouxr0ETqctFzII8IapG5Sq6hZB85xeWyySU+HTx8JaRAfuqtwC1ZX+WFV&#10;17rBF/NZzdEphhw71L8+SDe61RR1qRX7rm8Q2WnC1r9tJppKgljUVZNa0dgJJwrHhzQHN3EicVWb&#10;e1hpTYErA5YGVbmcLzWNRTJn+Qog5syIAogY3JSMP7NQB4KQWuLLE8yJheqPKYQpdqZTpSC6MfVD&#10;wBPx62/m199gmoGp1Mokt5BpzKTWHeUlZfchoEWloVUOGl96b4HDxtn/nMyuO3D56vtfrn797uLs&#10;xdWLc8j9y29+fvnHDwje92ABq2e0VwDDTbWODTb6YQTJobLcjQMvmKrBOBl0oFcA1wkgdn14BwMD&#10;uXouCslxtSjljFEKEs64yaIdbFRhHiOP5KpVCaMSrJ9kCw2EXNVEjarpZ6QA/Vtnqqo8ZORz/tSk&#10;Z99TDSmA9+Mg25B516C+r4ZBV6NXHUiG3npGRuU4sKko49tmlcvB1cL0H8hv1rqmGURFZ8Ub5Jl3&#10;k2cDvby/pxcq6qr9aNDRG3VmK8tuVBs39vQUu1WvrqjSeJxs5daGeNyxxlTYN6VOUNjMhmSHOmmB&#10;Ubx+JXUCZjiuUm0lUJ7t9puJO4ECaXnXBcqbjrs6w7VeodTzf1IBncgPQ88UQTfy/Kjf6W7UQMd2&#10;Qhe2xEqJ11V0owjeSdPbW9C8aTBo0+X/fwrw48COwSEQNt+1gyhWxFrrmutPgzjyzVFgGgWBE/01&#10;896do4A++ept03p79LaeCPRhFz4DaM3oP1mo7wzX23pnt/6wcvAnAAAA//8DAFBLAwQUAAYACAAA&#10;ACEADSPP7OAAAAAKAQAADwAAAGRycy9kb3ducmV2LnhtbEyPwUrDQBCG74LvsIzgzW5iaFJjNqUU&#10;9VQEW0G8bbPTJDQ7G7LbJH17x5Pe5mc+/vmmWM+2EyMOvnWkIF5EIJAqZ1qqFXweXh9WIHzQZHTn&#10;CBVc0cO6vL0pdG7cRB847kMtuIR8rhU0IfS5lL5q0Gq/cD0S705usDpwHGppBj1xue3kYxSl0uqW&#10;+EKje9w2WJ33F6vgbdLTJolfxt35tL1+H5bvX7sYlbq/mzfPIALO4Q+GX31Wh5Kdju5CxouOc5Yu&#10;GVXwlGUgGMhWEQ9HBUmSZiDLQv5/ofwBAAD//wMAUEsBAi0AFAAGAAgAAAAhALaDOJL+AAAA4QEA&#10;ABMAAAAAAAAAAAAAAAAAAAAAAFtDb250ZW50X1R5cGVzXS54bWxQSwECLQAUAAYACAAAACEAOP0h&#10;/9YAAACUAQAACwAAAAAAAAAAAAAAAAAvAQAAX3JlbHMvLnJlbHNQSwECLQAUAAYACAAAACEA2uS3&#10;X0kEAACgEQAADgAAAAAAAAAAAAAAAAAuAgAAZHJzL2Uyb0RvYy54bWxQSwECLQAUAAYACAAAACEA&#10;DSPP7OAAAAAKAQAADwAAAAAAAAAAAAAAAACjBgAAZHJzL2Rvd25yZXYueG1sUEsFBgAAAAAEAAQA&#10;8wAAALA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1748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vYJwIAAP8DAAAOAAAAZHJzL2Uyb0RvYy54bWysU12O0zAQfkfiDpbfaZr+LG3UdLXsUoS0&#10;/EgLB3Adp7GwPcZ2m5QLrMQBlmcOwAE40O45GDvdUsEbIg+WnfF8M983nxfnnVZkJ5yXYEqaD4aU&#10;CMOhkmZT0o8fVs9mlPjATMUUGFHSvfD0fPn0yaK1hRhBA6oSjiCI8UVrS9qEYIss87wRmvkBWGEw&#10;WIPTLODRbbLKsRbRtcpGw+FZ1oKrrAMuvMe/V32QLhN+XQse3tW1F4GokmJvIa0ureu4ZssFKzaO&#10;2UbyQxvsH7rQTBoseoS6YoGRrZN/QWnJHXiow4CDzqCuJReJA7LJh3+wuWmYFYkLiuPtUSb//2D5&#10;2917R2RV0nGeU2KYxiE93N3e//j2cPfz/vtXMooatdYXePXG4uXQvYAOZ534ensN/JMnBi4bZjbi&#10;wjloG8Eq7DGPmdlJao/jI8i6fQMVlmLbAAmoq52OAqIkBNFxVvvjfEQXCMef48nsLJ9SwjGUT4bj&#10;+WyaSrDiMds6H14J0CRuSupw/gmd7a59iN2w4vFKLGZgJZVKHlCGtCWdT0fTlHAS0TKgRZXUJZ0N&#10;49ebJpJ8aaqUHJhU/R4LKHNgHYn2lEO37pLIRzHXUO1RBge9I/EF4aYB94WSFt1YUv95y5ygRL02&#10;KOU8n0yifdNhMn0+woM7jaxPI8xwhCppoKTfXoZk+UjZ2wuUfCWTGnE2fSeHltFlSaTDi4g2Pj2n&#10;W7/f7fIXAAAA//8DAFBLAwQUAAYACAAAACEAP9Z1UuAAAAALAQAADwAAAGRycy9kb3ducmV2Lnht&#10;bEyPwU7DMBBE70j8g7VI3KhTu6RViFNVqC1HSok4u7GbRI3Xlu2m4e8xJziu5mnmbbmezEBG7UNv&#10;UcB8lgHR2FjVYyug/tw9rYCEKFHJwaIW8K0DrKv7u1IWyt7wQ4/H2JJUgqGQAroYXUFpaDptZJhZ&#10;pzFlZ+uNjOn0LVVe3lK5GSjLspwa2WNa6KTTr51uLserEeCi2y/f/Pths92NWf21r1nfboV4fJg2&#10;L0CinuIfDL/6SR2q5HSyV1SBDAJYzhcJFfC8YAxIIvh8xYGcBCxzzoFWJf3/Q/UDAAD//wMAUEsB&#10;Ai0AFAAGAAgAAAAhALaDOJL+AAAA4QEAABMAAAAAAAAAAAAAAAAAAAAAAFtDb250ZW50X1R5cGVz&#10;XS54bWxQSwECLQAUAAYACAAAACEAOP0h/9YAAACUAQAACwAAAAAAAAAAAAAAAAAvAQAAX3JlbHMv&#10;LnJlbHNQSwECLQAUAAYACAAAACEAyWC72CcCAAD/AwAADgAAAAAAAAAAAAAAAAAuAgAAZHJzL2Uy&#10;b0RvYy54bWxQSwECLQAUAAYACAAAACEAP9Z1UuAAAAALAQAADwAAAAAAAAAAAAAAAACBBAAAZHJz&#10;L2Rvd25yZXYueG1sUEsFBgAAAAAEAAQA8wAAAI4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939BC4" id="事件處理" o:spid="_x0000_s1034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YIkQoAAOJVAAAOAAAAZHJzL2Uyb0RvYy54bWzsXN2OI0cVvkfiHVp9PztdVf1rrTcKk90F&#10;KUCUwAP02O2xFbvbdPeuZ7hECCSQEBewCJAQkUDiZnNDICKReJrdneQt+E5VdZXbY4/HQ9bzY+/F&#10;rO2u6q469Z3/c/rhO6eTsfM8K6tRkXdd9sBznSzvFf1RftJ1f/yjJwex61R1mvfTcZFnXfcsq9x3&#10;Hn37Ww9n007Gi2Ex7melg5vkVWc27brDup52Dg+r3jCbpNWDYprluDgoykla42t5ctgv0xnuPhkf&#10;cs8LD2dF2Z+WRS+rKvz6nrroPpL3HwyyXv3DwaDKamfcdbG2Wv4t5d9j+nv46GHaOSnT6XDU08tI&#10;r7GKSTrK8VBzq/fSOnWelaMLt5qMemVRFYP6Qa+YHBaDwaiXyT1gN8xb2M3Tsng2lXs56cxOpoZM&#10;IO0Cna59294Pnn9QOqN+1xUed508neCQXn3x61df/vurP/7+/Le/IArNpicdDHxaTj+aflDqH07U&#10;N9r06aCc0P/YjnMqaXtmaJud1k4PP/oi4iHDEfRwLfAjxkJN/d4QR3RhXm/42M4UYZiYmZEXRrSq&#10;w+bBh7Q+s5zZFEiqLLGq/49YHw3TaSbPoCIaaGJhNatIJYcRnZz69DsFds4kMKrp+0Xv48rJi6Nh&#10;mp9k75ZlMRtmaR/rY3I7tHA8gaYSyatORTc5nn2/6ONM0md1IW+0QGwWc0/4rnOR4iwKeOhpivM4&#10;8rgkuCFb2pmWVf00KyYOfei6JbhFPiJ9/n5VKwo3Q+h48+LJaDzG72lnnDuzrpsEPFCbK8ajPl2k&#10;a1V5cnw0Lp3nKfGc/KePq5ofNhnV4PzxaNJ1YzMo7RBJHud9+ZQ6HY3VZyx6nOPIG7IoAtWnx6cK&#10;u/QAunZc9M9AtLJQjA7BhA/Dovyp68zA5F23+smztMxcZ/y9HIRPmO+TVJBf/CAChZxy/srx/JU0&#10;7+FWXbd2HfXxqJaSRNHmXRzQYCTJZleilww8Ki6SKFUfLZh4EjRwytKp2spGDMd8L4nopAGC0GMM&#10;eJD0a3iP+zxJhFAc5MdRQF/kiHW8x33hMR/LI67FzFDEbRDdAO8Jz3Df+Z8/O//8T69ffHr+6cuv&#10;//ryzW/+/vWXf3FogMYDiHyUa5GlGIoOa4GFhOcDgctYCD/SxrkXCsYCuulq7qnqMh2dDOujIs/B&#10;SEWp+H4FLxGa044GuFOfTYnFSSTohyxBe1WfjTOaNc4/zAbAvZUtpC0zw3P9j5VA0SNpygC8aSZ5&#10;imdXTdJjaVomNehVJ5rR8olFXpuJk1FelMueWp82Sx2o8Q2Pq71aRiLS0zfNSVsQ8ThvLePfvPjl&#10;65d/ePPiP68/+ZWjYEBL0bJ6O2JewRNADOIwVLzbcDeL/MSHIFZQ/QbkfEtMt6T5E/lPQ7Q17JYp&#10;BCkALXrunEJgDfbO//u383/93OGJ5JMNDTFo/0RAWJIIE4GAlFtATswTQEojJ+A8gRhs64UDRsoJ&#10;NzjggdEZjWUG22PpfCMkb0A7sKghXZttpcm4dbYVQQLuVCcQeIzLU4Rc1aYt88OEh7C7lXqNQ8E1&#10;czUqqrG/rmiitXjybrKuVLO3n3W3oYHgOysvow3lmDCyfSiHfuBhRZAFcRgkTNpY81AO4KRpgwmO&#10;h7/OXlrnbdwDKEtFvYcyggtAy1Iozxvq2/OZRejHCaQuoMyCkIXxgr8Ej8dimccxD+RJGrW2sed8&#10;D7Bs9OeddLEFh/erZKm2qOgXKUY38rSVGe4nTMegrPwTFF/RRjjjvu9HUpWnHeNiHwBpxppizEM8&#10;TEpyGtJYVCJifqQNMtwlFAvIWzSodNzrYkTBWEHGgNQHuNF2D0Ivicn9JwOwteTGghFhwPjFBbe3&#10;HYvI3ANxwEgupbXtUO5UmkG07TCRlDEMt7jtLShfniCophGzNMpAA6weXh9lwPGvoIOlpRdSBIqM&#10;wXaU5YLA2Qcb7lewgSfgocvRZoyJK8W0wLlxAC6SOs6Dm7bgeUCwBBGU8h5rFEZbExHbGtasnFMG&#10;/lvPYwhmkj4rYqkYsKGUs0ouYIEf66iBEXJB4jdpoL2Q21ng8dh4BMuBRwM2Ap4xrUygqoEc7Hfo&#10;chnItzEuY1vsdatO1dm0wY3Iu7bsW2HYCsrTKD35+mefv/rik2vY8EwIEeh8DynGJubZwAXpII81&#10;+WYu4iBECBRQnLNplRtgYqWPdThv1UyDNbvHJsf71iW8FfDtINK8WN+e582iiJK9KorEAzoGSdmG&#10;9ozDKhHajfomctb3wPM24b476Xkj89xwrHFFtWTfyBVtsVwDl1UMdzdZFbsxpFrqctKATXSiiCHc&#10;lhIOP5I+FNynAbinEVF7dXhz6pBCxW9fIRhPs60Q5v3Lm1EIggmuSrtsWG2vEEw5mKl2Mobx7VYI&#10;W8DycijfFJJjznUlHiqwEMm73LZBKdWaiqIdyJAhEqAV2s5jeXmy1xh/W602gpkuIohiGT2MkQG7&#10;FMsCNSQI8F9qRewClnWJzm2vQt2CXBbCFjBJS7apzMTvmxiwKDgNGDJ3MFWDOPYX61qRuPVQDXeV&#10;IPZ4lFMVd9pZWY9JBc0s8QJlDpMpRvXXKg67L73cauklAjRrHCFVv6xrYNbn3lgQRLGWZyi5MmVu&#10;jR/JmUiozu0tZEMsrAh9+4Lf21vwK8h4uywHRwM2kV6oLQnlTSG+4IgLCl5ivnVu9rBDhbgkyA7X&#10;mUPsXAY6Uw55pbRvC3IafnvImX6IfWuDbJdiC9bZYgMNrm8m56x2RRdjspdzaHyz2bQ96BTojE3X&#10;jjvqMrwb6acR6JFcVMpx4sELULZgJFiI8nwww+r4OHp08/6Ha1onVXuMci9I4W3S5bjM+eDLmqks&#10;5GSHGD2n1felG1HbfV/jWjI79rdNnNqlruz7MuFOW4Gy8zEibss6lyaIcH0zwR15wSVukc4SsYQh&#10;K7smwLNpReLeL2r1bF6vEdLWE8j2yFbRxNJWY3TzGnPzd//86h+fKbxcIxOLikXtD1l/BhXCDMJT&#10;yU6fUdxwsQi6lY20dc+rZhqxa3faxGTeeqJMUGfcZaY5DdiE3YKINXUnC44gKQZFNZSlxzoEZfuU&#10;F5rANmU1UgT7wMM1Aw8tnoIPpl8Awam2VoOjadHUsfprMJPgQXKhrXeemdB2z2Mh4ba+tqHFTHMz&#10;b5KZIAsMvZarLgxoMxPBtqqPTnNpPnLMly3vyhybC/3pEK0M1iqecQbj0fS7CLpIK0m/lSQI/CaW&#10;jF5Ygfpoep4VXtRbrXiQoykTj8NVQ7F9VcR9r4owsb+2dzIf8dteVURLSzZB6hZbhyEkgkpVrNQT&#10;u5BzM97jzvsG8GUvl7A0oC1h9TeV57IwMgJT5n0p+RaGaEWTrGDlpTbz0OFO9fx7YSnVVdu3tl7u&#10;1iqqt1JCRrpY2T4tYal0ptbM2xOWTGluwBSdg4lQPrDFKfMQ0Wlej4K+TZ8vvMLogm7fBblp9Npe&#10;blqPeKlhumHJQoBCBYQUVeVMFIjFgkYtNvECBcb2NuZt6X/aitgUOPBlcpN+t4p5e4Iz9psSL7wz&#10;Lrrgf7blJr2/URaervaJdkFumnTsbZabNljWDgvK3/EiUenY6pee0ptK57/LGfbVrI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A/rdgiRCgAA4lUAAA4AAAAAAAAAAAAAAAAALgIAAGRycy9lMm9Eb2MueG1sUEsB&#10;Ai0AFAAGAAgAAAAhAPz4PfPhAAAACgEAAA8AAAAAAAAAAAAAAAAA6wwAAGRycy9kb3ducmV2Lnht&#10;bFBLBQYAAAAABAAEAPMAAAD5DQAAAAA=&#10;">
                <v:shape id="_x0000_s1035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6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7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8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9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40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41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42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3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4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5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6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7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8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9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50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1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2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3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4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5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56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7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8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9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60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1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2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3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4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5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6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7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8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9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70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1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96894">
        <w:rPr>
          <w:rFonts w:ascii="標楷體" w:eastAsia="標楷體" w:hAnsi="標楷體"/>
          <w:b/>
          <w:sz w:val="32"/>
          <w:szCs w:val="32"/>
        </w:rPr>
        <w:t xml:space="preserve"> </w:t>
      </w:r>
      <w:r w:rsidR="00D96894">
        <w:rPr>
          <w:rFonts w:ascii="標楷體" w:eastAsia="標楷體" w:hAnsi="標楷體" w:hint="eastAsia"/>
          <w:b/>
          <w:sz w:val="32"/>
          <w:szCs w:val="32"/>
        </w:rPr>
        <w:t>新北市坪林</w:t>
      </w:r>
      <w:r w:rsidR="0001612C">
        <w:rPr>
          <w:rFonts w:ascii="標楷體" w:eastAsia="標楷體" w:hAnsi="標楷體" w:hint="eastAsia"/>
          <w:b/>
          <w:sz w:val="32"/>
          <w:szCs w:val="32"/>
        </w:rPr>
        <w:t>區</w:t>
      </w:r>
      <w:r w:rsidR="0001612C" w:rsidRPr="0001612C">
        <w:rPr>
          <w:rFonts w:ascii="標楷體" w:eastAsia="標楷體" w:hAnsi="標楷體" w:hint="eastAsia"/>
          <w:b/>
          <w:sz w:val="32"/>
          <w:szCs w:val="32"/>
        </w:rPr>
        <w:t>坪林</w:t>
      </w:r>
      <w:r w:rsidR="00D96894">
        <w:rPr>
          <w:rFonts w:ascii="標楷體" w:eastAsia="標楷體" w:hAnsi="標楷體" w:hint="eastAsia"/>
          <w:b/>
          <w:sz w:val="32"/>
          <w:szCs w:val="32"/>
        </w:rPr>
        <w:t>國民</w:t>
      </w:r>
      <w:r w:rsidR="0001612C">
        <w:rPr>
          <w:rFonts w:ascii="標楷體" w:eastAsia="標楷體" w:hAnsi="標楷體" w:hint="eastAsia"/>
          <w:b/>
          <w:sz w:val="32"/>
          <w:szCs w:val="32"/>
        </w:rPr>
        <w:t>小</w:t>
      </w:r>
      <w:r w:rsidR="00D96894">
        <w:rPr>
          <w:rFonts w:ascii="標楷體" w:eastAsia="標楷體" w:hAnsi="標楷體" w:hint="eastAsia"/>
          <w:b/>
          <w:sz w:val="32"/>
          <w:szCs w:val="32"/>
        </w:rPr>
        <w:t>學</w: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D1D0D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32"/>
          <w:szCs w:val="32"/>
        </w:rPr>
      </w:pPr>
      <w:r w:rsidRPr="000418E8">
        <w:rPr>
          <w:rFonts w:ascii="標楷體" w:eastAsia="標楷體" w:hAnsi="標楷體" w:hint="eastAsia"/>
          <w:sz w:val="32"/>
          <w:szCs w:val="32"/>
        </w:rPr>
        <w:lastRenderedPageBreak/>
        <w:t>員工職場申訴管道：</w:t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28"/>
          <w:szCs w:val="28"/>
        </w:rPr>
      </w:pPr>
      <w:r w:rsidRPr="000418E8">
        <w:rPr>
          <w:rFonts w:ascii="標楷體" w:eastAsia="標楷體" w:hAnsi="標楷體" w:hint="eastAsia"/>
          <w:sz w:val="28"/>
          <w:szCs w:val="28"/>
        </w:rPr>
        <w:t>專線電話：2</w:t>
      </w:r>
      <w:r>
        <w:rPr>
          <w:rFonts w:ascii="標楷體" w:eastAsia="標楷體" w:hAnsi="標楷體"/>
          <w:sz w:val="28"/>
          <w:szCs w:val="28"/>
        </w:rPr>
        <w:t>66</w:t>
      </w:r>
      <w:r w:rsidR="00D96894">
        <w:rPr>
          <w:rFonts w:ascii="標楷體" w:eastAsia="標楷體" w:hAnsi="標楷體" w:hint="eastAsia"/>
          <w:sz w:val="28"/>
          <w:szCs w:val="28"/>
        </w:rPr>
        <w:t>58621</w:t>
      </w:r>
      <w:r w:rsidR="0001612C">
        <w:rPr>
          <w:rFonts w:ascii="標楷體" w:eastAsia="標楷體" w:hAnsi="標楷體" w:hint="eastAsia"/>
          <w:sz w:val="28"/>
          <w:szCs w:val="28"/>
        </w:rPr>
        <w:t>3</w:t>
      </w:r>
      <w:r w:rsidRPr="000418E8">
        <w:rPr>
          <w:rFonts w:ascii="標楷體" w:eastAsia="標楷體" w:hAnsi="標楷體" w:hint="eastAsia"/>
          <w:sz w:val="28"/>
          <w:szCs w:val="28"/>
        </w:rPr>
        <w:t xml:space="preserve"> 分機</w:t>
      </w:r>
      <w:r w:rsidR="0001612C">
        <w:rPr>
          <w:rFonts w:ascii="標楷體" w:eastAsia="標楷體" w:hAnsi="標楷體" w:hint="eastAsia"/>
          <w:sz w:val="28"/>
          <w:szCs w:val="28"/>
        </w:rPr>
        <w:t>55</w:t>
      </w:r>
    </w:p>
    <w:p w:rsidR="000418E8" w:rsidRPr="000418E8" w:rsidRDefault="000418E8" w:rsidP="000418E8">
      <w:pPr>
        <w:widowControl/>
        <w:rPr>
          <w:rFonts w:ascii="標楷體" w:eastAsia="標楷體" w:hAnsi="標楷體"/>
          <w:sz w:val="28"/>
          <w:szCs w:val="28"/>
        </w:rPr>
      </w:pPr>
      <w:r w:rsidRPr="000418E8">
        <w:rPr>
          <w:rFonts w:ascii="標楷體" w:eastAsia="標楷體" w:hAnsi="標楷體" w:hint="eastAsia"/>
          <w:sz w:val="28"/>
          <w:szCs w:val="28"/>
        </w:rPr>
        <w:t>傳</w:t>
      </w:r>
      <w:r w:rsidRPr="000418E8">
        <w:rPr>
          <w:rFonts w:ascii="標楷體" w:eastAsia="標楷體" w:hAnsi="標楷體" w:hint="eastAsia"/>
          <w:sz w:val="28"/>
          <w:szCs w:val="28"/>
        </w:rPr>
        <w:tab/>
        <w:t>真：2</w:t>
      </w:r>
      <w:r w:rsidR="00A35A2A">
        <w:rPr>
          <w:rFonts w:ascii="標楷體" w:eastAsia="標楷體" w:hAnsi="標楷體"/>
          <w:sz w:val="28"/>
          <w:szCs w:val="28"/>
        </w:rPr>
        <w:t>66</w:t>
      </w:r>
      <w:r w:rsidR="00D96894">
        <w:rPr>
          <w:rFonts w:ascii="標楷體" w:eastAsia="標楷體" w:hAnsi="標楷體" w:hint="eastAsia"/>
          <w:sz w:val="28"/>
          <w:szCs w:val="28"/>
        </w:rPr>
        <w:t>5-</w:t>
      </w:r>
      <w:r w:rsidR="0001612C">
        <w:rPr>
          <w:rFonts w:ascii="標楷體" w:eastAsia="標楷體" w:hAnsi="標楷體" w:hint="eastAsia"/>
          <w:sz w:val="28"/>
          <w:szCs w:val="28"/>
        </w:rPr>
        <w:t>7115</w:t>
      </w:r>
    </w:p>
    <w:p w:rsidR="000418E8" w:rsidRPr="000418E8" w:rsidRDefault="00A35A2A" w:rsidP="000418E8">
      <w:pPr>
        <w:widowControl/>
        <w:rPr>
          <w:rFonts w:ascii="標楷體" w:eastAsia="標楷體" w:hAnsi="標楷體"/>
          <w:sz w:val="28"/>
          <w:szCs w:val="28"/>
        </w:rPr>
      </w:pPr>
      <w:r w:rsidRPr="00A35A2A">
        <w:rPr>
          <w:rFonts w:ascii="標楷體" w:eastAsia="標楷體" w:hAnsi="標楷體"/>
          <w:sz w:val="28"/>
          <w:szCs w:val="28"/>
        </w:rPr>
        <w:t>地 址：新北市</w:t>
      </w:r>
      <w:r w:rsidR="00D96894">
        <w:rPr>
          <w:rFonts w:ascii="標楷體" w:eastAsia="標楷體" w:hAnsi="標楷體" w:hint="eastAsia"/>
          <w:sz w:val="28"/>
          <w:szCs w:val="28"/>
        </w:rPr>
        <w:t>坪林區</w:t>
      </w:r>
      <w:r w:rsidR="0001612C">
        <w:rPr>
          <w:rFonts w:ascii="標楷體" w:eastAsia="標楷體" w:hAnsi="標楷體" w:hint="eastAsia"/>
          <w:sz w:val="28"/>
          <w:szCs w:val="28"/>
        </w:rPr>
        <w:t>坪林街11</w:t>
      </w:r>
      <w:r w:rsidR="00D96894">
        <w:rPr>
          <w:rFonts w:ascii="標楷體" w:eastAsia="標楷體" w:hAnsi="標楷體" w:hint="eastAsia"/>
          <w:sz w:val="28"/>
          <w:szCs w:val="28"/>
        </w:rPr>
        <w:t>4號</w:t>
      </w:r>
    </w:p>
    <w:p w:rsidR="00D12C05" w:rsidRPr="000418E8" w:rsidRDefault="00DB2125" w:rsidP="000418E8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418E8">
        <w:rPr>
          <w:rFonts w:ascii="標楷體" w:eastAsia="標楷體" w:hAnsi="標楷體" w:hint="eastAsia"/>
          <w:sz w:val="28"/>
          <w:szCs w:val="28"/>
        </w:rPr>
        <w:t>1：</w:t>
      </w:r>
      <w:r w:rsidR="00D12C05" w:rsidRPr="000418E8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D12C05" w:rsidRPr="000418E8">
        <w:rPr>
          <w:rFonts w:ascii="標楷體" w:eastAsia="標楷體" w:hAnsi="標楷體" w:hint="eastAsia"/>
          <w:sz w:val="28"/>
          <w:szCs w:val="28"/>
        </w:rPr>
        <w:t>場霸凌</w:t>
      </w:r>
      <w:r w:rsidR="00CB4EA4" w:rsidRPr="000418E8">
        <w:rPr>
          <w:rFonts w:ascii="標楷體" w:eastAsia="標楷體" w:hAnsi="標楷體" w:hint="eastAsia"/>
          <w:sz w:val="28"/>
          <w:szCs w:val="28"/>
        </w:rPr>
        <w:t>是</w:t>
      </w:r>
      <w:proofErr w:type="gramEnd"/>
      <w:r w:rsidR="00CB4EA4" w:rsidRPr="000418E8">
        <w:rPr>
          <w:rFonts w:ascii="標楷體" w:eastAsia="標楷體" w:hAnsi="標楷體" w:hint="eastAsia"/>
          <w:sz w:val="28"/>
          <w:szCs w:val="28"/>
        </w:rPr>
        <w:t>指在工作場所中發生的，藉由權力濫用與不公平的處罰所造成的持續性的冒犯、威脅、</w:t>
      </w:r>
      <w:proofErr w:type="gramStart"/>
      <w:r w:rsidR="00CB4EA4" w:rsidRPr="000418E8">
        <w:rPr>
          <w:rFonts w:ascii="標楷體" w:eastAsia="標楷體" w:hAnsi="標楷體" w:hint="eastAsia"/>
          <w:sz w:val="28"/>
          <w:szCs w:val="28"/>
        </w:rPr>
        <w:t>冷落、</w:t>
      </w:r>
      <w:proofErr w:type="gramEnd"/>
      <w:r w:rsidR="00CB4EA4" w:rsidRPr="000418E8">
        <w:rPr>
          <w:rFonts w:ascii="標楷體" w:eastAsia="標楷體" w:hAnsi="標楷體" w:hint="eastAsia"/>
          <w:sz w:val="28"/>
          <w:szCs w:val="28"/>
        </w:rPr>
        <w:t>孤立或侮辱行為，使被霸凌者感到受挫、被威脅、羞辱、被孤立及受傷，進而折損其自信並帶來沈重的身心壓力</w:t>
      </w:r>
      <w:r w:rsidR="006065BF" w:rsidRPr="000418E8">
        <w:footnoteReference w:id="1"/>
      </w:r>
      <w:r w:rsidR="00D12C05" w:rsidRPr="000418E8">
        <w:rPr>
          <w:rFonts w:ascii="標楷體" w:eastAsia="標楷體" w:hAnsi="標楷體" w:hint="eastAsia"/>
          <w:sz w:val="28"/>
          <w:szCs w:val="28"/>
        </w:rPr>
        <w:t>。</w:t>
      </w:r>
    </w:p>
    <w:p w:rsidR="00DB2125" w:rsidRPr="000418E8" w:rsidRDefault="00D12C05" w:rsidP="00CB205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418E8">
        <w:rPr>
          <w:rFonts w:ascii="標楷體" w:eastAsia="標楷體" w:hAnsi="標楷體" w:hint="eastAsia"/>
          <w:sz w:val="28"/>
          <w:szCs w:val="28"/>
        </w:rPr>
        <w:t>2：</w:t>
      </w:r>
      <w:r w:rsidR="00DB2125" w:rsidRPr="000418E8">
        <w:rPr>
          <w:rFonts w:ascii="標楷體" w:eastAsia="標楷體" w:hAnsi="標楷體" w:hint="eastAsia"/>
          <w:sz w:val="28"/>
          <w:szCs w:val="28"/>
        </w:rPr>
        <w:t>各機關應設置申訴專線電話、傳真、電子信箱等申訴管道並公開揭示。</w:t>
      </w:r>
    </w:p>
    <w:p w:rsidR="000E1F2D" w:rsidRPr="000418E8" w:rsidRDefault="00FB0B3D" w:rsidP="000E1F2D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418E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D12C05" w:rsidRPr="000418E8">
        <w:rPr>
          <w:rFonts w:ascii="標楷體" w:eastAsia="標楷體" w:hAnsi="標楷體" w:hint="eastAsia"/>
          <w:sz w:val="28"/>
          <w:szCs w:val="28"/>
        </w:rPr>
        <w:t>3</w:t>
      </w:r>
      <w:r w:rsidR="00DA2933" w:rsidRPr="000418E8">
        <w:rPr>
          <w:rFonts w:ascii="標楷體" w:eastAsia="標楷體" w:hAnsi="標楷體" w:hint="eastAsia"/>
          <w:sz w:val="28"/>
          <w:szCs w:val="28"/>
        </w:rPr>
        <w:t>：</w:t>
      </w:r>
      <w:r w:rsidR="008420B6" w:rsidRPr="000418E8">
        <w:rPr>
          <w:rFonts w:ascii="標楷體" w:eastAsia="標楷體" w:hAnsi="標楷體" w:hint="eastAsia"/>
          <w:sz w:val="28"/>
          <w:szCs w:val="28"/>
        </w:rPr>
        <w:tab/>
        <w:t>依據公務人員安全及衛生防護辦法第4條規定，各機關應指定適當人員，並得聘請相關專家學者，組成安全及衛生防護小組</w:t>
      </w:r>
      <w:r w:rsidR="000E1F2D" w:rsidRPr="000418E8">
        <w:rPr>
          <w:rFonts w:ascii="標楷體" w:eastAsia="標楷體" w:hAnsi="標楷體" w:hint="eastAsia"/>
          <w:sz w:val="28"/>
          <w:szCs w:val="28"/>
        </w:rPr>
        <w:t>（以下簡稱防護小組）</w:t>
      </w:r>
      <w:r w:rsidR="008420B6" w:rsidRPr="000418E8">
        <w:rPr>
          <w:rFonts w:ascii="標楷體" w:eastAsia="標楷體" w:hAnsi="標楷體" w:hint="eastAsia"/>
          <w:sz w:val="28"/>
          <w:szCs w:val="28"/>
        </w:rPr>
        <w:t>，負責督導本機關人員遭受騷擾、恐嚇及威脅等情事之處理，及侵害事故發生原因之調查及檢討改進。</w:t>
      </w:r>
      <w:r w:rsidR="000E1F2D" w:rsidRPr="000418E8">
        <w:rPr>
          <w:rFonts w:ascii="標楷體" w:eastAsia="標楷體" w:hAnsi="標楷體" w:hint="eastAsia"/>
          <w:sz w:val="28"/>
          <w:szCs w:val="28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418E8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7F" w:rsidRDefault="008E247F" w:rsidP="007E14E8">
      <w:r>
        <w:separator/>
      </w:r>
    </w:p>
  </w:endnote>
  <w:endnote w:type="continuationSeparator" w:id="0">
    <w:p w:rsidR="008E247F" w:rsidRDefault="008E247F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7F" w:rsidRDefault="008E247F" w:rsidP="007E14E8">
      <w:r>
        <w:separator/>
      </w:r>
    </w:p>
  </w:footnote>
  <w:footnote w:type="continuationSeparator" w:id="0">
    <w:p w:rsidR="008E247F" w:rsidRDefault="008E247F" w:rsidP="007E14E8">
      <w:r>
        <w:continuationSeparator/>
      </w:r>
    </w:p>
  </w:footnote>
  <w:footnote w:id="1">
    <w:p w:rsidR="006065BF" w:rsidRDefault="006065BF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1612C"/>
    <w:rsid w:val="000418E8"/>
    <w:rsid w:val="000509B5"/>
    <w:rsid w:val="00051CF2"/>
    <w:rsid w:val="00055D0A"/>
    <w:rsid w:val="000E1F2D"/>
    <w:rsid w:val="00142B4E"/>
    <w:rsid w:val="00155B86"/>
    <w:rsid w:val="0016200A"/>
    <w:rsid w:val="00181783"/>
    <w:rsid w:val="00200B19"/>
    <w:rsid w:val="00200E42"/>
    <w:rsid w:val="002151BD"/>
    <w:rsid w:val="003204D3"/>
    <w:rsid w:val="0033177F"/>
    <w:rsid w:val="00335BE7"/>
    <w:rsid w:val="00350937"/>
    <w:rsid w:val="0038611B"/>
    <w:rsid w:val="0039494E"/>
    <w:rsid w:val="003C66EA"/>
    <w:rsid w:val="00437A04"/>
    <w:rsid w:val="0045103C"/>
    <w:rsid w:val="00484A4F"/>
    <w:rsid w:val="00543F63"/>
    <w:rsid w:val="006065BF"/>
    <w:rsid w:val="00652B65"/>
    <w:rsid w:val="00664111"/>
    <w:rsid w:val="00686D64"/>
    <w:rsid w:val="006A74FC"/>
    <w:rsid w:val="006E2ECF"/>
    <w:rsid w:val="00732668"/>
    <w:rsid w:val="00750D04"/>
    <w:rsid w:val="007927E8"/>
    <w:rsid w:val="007E14E8"/>
    <w:rsid w:val="007E4507"/>
    <w:rsid w:val="008249D5"/>
    <w:rsid w:val="00825863"/>
    <w:rsid w:val="008420B6"/>
    <w:rsid w:val="00842559"/>
    <w:rsid w:val="008679A6"/>
    <w:rsid w:val="008C6F0B"/>
    <w:rsid w:val="008D37CB"/>
    <w:rsid w:val="008E247F"/>
    <w:rsid w:val="00900EC1"/>
    <w:rsid w:val="00946113"/>
    <w:rsid w:val="0099183E"/>
    <w:rsid w:val="00A35A2A"/>
    <w:rsid w:val="00A36B11"/>
    <w:rsid w:val="00A40105"/>
    <w:rsid w:val="00A82ED4"/>
    <w:rsid w:val="00A93101"/>
    <w:rsid w:val="00B43C05"/>
    <w:rsid w:val="00B56156"/>
    <w:rsid w:val="00BB1795"/>
    <w:rsid w:val="00BE4D03"/>
    <w:rsid w:val="00BF11A2"/>
    <w:rsid w:val="00C51C34"/>
    <w:rsid w:val="00C57CAD"/>
    <w:rsid w:val="00CB205E"/>
    <w:rsid w:val="00CB4EA4"/>
    <w:rsid w:val="00D12C05"/>
    <w:rsid w:val="00D96894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797F0-15D2-434D-859E-953DF4CE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5D43-A3D5-4347-A816-6EDD827C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高慈蔚</dc:creator>
  <cp:lastModifiedBy>admin</cp:lastModifiedBy>
  <cp:revision>2</cp:revision>
  <cp:lastPrinted>2019-04-26T03:01:00Z</cp:lastPrinted>
  <dcterms:created xsi:type="dcterms:W3CDTF">2021-05-26T04:03:00Z</dcterms:created>
  <dcterms:modified xsi:type="dcterms:W3CDTF">2021-05-26T04:03:00Z</dcterms:modified>
</cp:coreProperties>
</file>